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E7B20" w14:textId="2F21DEAE" w:rsidR="007C086F" w:rsidRPr="00BD2A11" w:rsidRDefault="005C79EF" w:rsidP="007C086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D2A11">
        <w:rPr>
          <w:b/>
          <w:sz w:val="28"/>
          <w:szCs w:val="28"/>
        </w:rPr>
        <w:t>BELEDİYE ZABITA</w:t>
      </w:r>
      <w:r w:rsidR="00671063" w:rsidRPr="00BD2A11">
        <w:rPr>
          <w:b/>
          <w:sz w:val="28"/>
          <w:szCs w:val="28"/>
        </w:rPr>
        <w:t xml:space="preserve"> PERSONELİ </w:t>
      </w:r>
      <w:r w:rsidR="00F5421D" w:rsidRPr="00BD2A11">
        <w:rPr>
          <w:b/>
          <w:sz w:val="28"/>
          <w:szCs w:val="28"/>
        </w:rPr>
        <w:t>GÖREVDE YÜKSELME</w:t>
      </w:r>
      <w:r w:rsidRPr="00BD2A11">
        <w:rPr>
          <w:b/>
          <w:sz w:val="28"/>
          <w:szCs w:val="28"/>
        </w:rPr>
        <w:t xml:space="preserve"> </w:t>
      </w:r>
      <w:r w:rsidR="007C086F" w:rsidRPr="00BD2A11">
        <w:rPr>
          <w:b/>
          <w:sz w:val="28"/>
          <w:szCs w:val="28"/>
        </w:rPr>
        <w:t>SINAV KONULARI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1417"/>
        <w:gridCol w:w="6804"/>
      </w:tblGrid>
      <w:tr w:rsidR="00FC1F93" w:rsidRPr="0083480A" w14:paraId="4B70FF2D" w14:textId="77777777" w:rsidTr="00BD2A11">
        <w:trPr>
          <w:trHeight w:val="434"/>
          <w:jc w:val="center"/>
        </w:trPr>
        <w:tc>
          <w:tcPr>
            <w:tcW w:w="1413" w:type="dxa"/>
            <w:vAlign w:val="center"/>
          </w:tcPr>
          <w:p w14:paraId="4299374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417" w:type="dxa"/>
            <w:vAlign w:val="center"/>
          </w:tcPr>
          <w:p w14:paraId="0AE9D8E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804" w:type="dxa"/>
            <w:vAlign w:val="center"/>
          </w:tcPr>
          <w:p w14:paraId="4832443F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83480A" w14:paraId="0E75FD9F" w14:textId="77777777" w:rsidTr="00BD2A11">
        <w:trPr>
          <w:trHeight w:val="182"/>
          <w:jc w:val="center"/>
        </w:trPr>
        <w:tc>
          <w:tcPr>
            <w:tcW w:w="1413" w:type="dxa"/>
            <w:vAlign w:val="center"/>
          </w:tcPr>
          <w:p w14:paraId="48FA3677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417" w:type="dxa"/>
            <w:vAlign w:val="center"/>
          </w:tcPr>
          <w:p w14:paraId="42085A42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Komiseri</w:t>
            </w:r>
          </w:p>
        </w:tc>
        <w:tc>
          <w:tcPr>
            <w:tcW w:w="6804" w:type="dxa"/>
          </w:tcPr>
          <w:p w14:paraId="557B667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7A1626C3" w14:textId="77777777" w:rsidR="00671063" w:rsidRPr="0083480A" w:rsidRDefault="00671063" w:rsidP="004C21FC">
            <w:pPr>
              <w:rPr>
                <w:b/>
                <w:sz w:val="24"/>
                <w:szCs w:val="24"/>
              </w:rPr>
            </w:pPr>
          </w:p>
          <w:p w14:paraId="3ED9F0A4" w14:textId="77777777" w:rsidR="00FC1F93" w:rsidRPr="0083480A" w:rsidRDefault="00FC1F93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49F18956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</w:t>
            </w:r>
            <w:r w:rsidRPr="0083480A">
              <w:rPr>
                <w:sz w:val="24"/>
                <w:szCs w:val="24"/>
              </w:rPr>
              <w:t>örev</w:t>
            </w:r>
            <w:r w:rsidR="00671063" w:rsidRPr="0083480A">
              <w:rPr>
                <w:sz w:val="24"/>
                <w:szCs w:val="24"/>
              </w:rPr>
              <w:t>,</w:t>
            </w:r>
            <w:r w:rsidRPr="0083480A">
              <w:rPr>
                <w:sz w:val="24"/>
                <w:szCs w:val="24"/>
              </w:rPr>
              <w:t xml:space="preserve"> </w:t>
            </w:r>
            <w:r w:rsidR="00671063" w:rsidRPr="0083480A">
              <w:rPr>
                <w:sz w:val="24"/>
                <w:szCs w:val="24"/>
              </w:rPr>
              <w:t>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522E8634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FC1F93" w:rsidRPr="0083480A">
              <w:rPr>
                <w:sz w:val="24"/>
                <w:szCs w:val="24"/>
              </w:rPr>
              <w:t>rganları</w:t>
            </w:r>
          </w:p>
          <w:p w14:paraId="5DDF4A30" w14:textId="77777777" w:rsidR="00FC1F93" w:rsidRPr="0083480A" w:rsidRDefault="00FC1F93" w:rsidP="004C21FC">
            <w:pPr>
              <w:ind w:left="360"/>
              <w:rPr>
                <w:sz w:val="24"/>
                <w:szCs w:val="24"/>
              </w:rPr>
            </w:pPr>
          </w:p>
          <w:p w14:paraId="5A2DF059" w14:textId="77777777" w:rsidR="00FC1F93" w:rsidRPr="0083480A" w:rsidRDefault="00FC1F93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2F6A692A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FC1F93" w:rsidRPr="0083480A">
              <w:rPr>
                <w:sz w:val="24"/>
                <w:szCs w:val="24"/>
              </w:rPr>
              <w:t>orumlulukları</w:t>
            </w:r>
          </w:p>
          <w:p w14:paraId="20513A24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O</w:t>
            </w:r>
            <w:r w:rsidR="00FC1F93" w:rsidRPr="0083480A">
              <w:rPr>
                <w:sz w:val="24"/>
                <w:szCs w:val="24"/>
              </w:rPr>
              <w:t>rganları</w:t>
            </w:r>
          </w:p>
          <w:p w14:paraId="67302E4C" w14:textId="77777777" w:rsidR="00FC1F93" w:rsidRPr="0083480A" w:rsidRDefault="00FC1F93" w:rsidP="004C21FC">
            <w:pPr>
              <w:ind w:left="360"/>
              <w:rPr>
                <w:b/>
                <w:sz w:val="24"/>
                <w:szCs w:val="24"/>
              </w:rPr>
            </w:pPr>
          </w:p>
          <w:p w14:paraId="3E6D14CB" w14:textId="77777777" w:rsidR="00FC1F93" w:rsidRPr="0083480A" w:rsidRDefault="00785F55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GELİRLERİ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79C37AE5" w14:textId="77777777" w:rsidR="00407B81" w:rsidRPr="0083480A" w:rsidRDefault="00407B81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5B4EAA83" w14:textId="77777777" w:rsidR="00671063" w:rsidRPr="0083480A" w:rsidRDefault="00671063" w:rsidP="003B5C2D">
            <w:pPr>
              <w:jc w:val="both"/>
              <w:rPr>
                <w:b/>
                <w:sz w:val="24"/>
                <w:szCs w:val="24"/>
              </w:rPr>
            </w:pPr>
          </w:p>
          <w:p w14:paraId="73F03F39" w14:textId="77777777" w:rsidR="003B5C2D" w:rsidRPr="0083480A" w:rsidRDefault="003B5C2D" w:rsidP="003B5C2D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</w:t>
            </w:r>
            <w:r w:rsidR="00785F55" w:rsidRPr="0083480A">
              <w:rPr>
                <w:b/>
                <w:sz w:val="24"/>
                <w:szCs w:val="24"/>
              </w:rPr>
              <w:t>YE HAKKINDA 16 N</w:t>
            </w:r>
            <w:r w:rsidRPr="0083480A">
              <w:rPr>
                <w:b/>
                <w:sz w:val="24"/>
                <w:szCs w:val="24"/>
              </w:rPr>
              <w:t>İSAN 1340 TARİH VE 486 NUMARALI KANUNUN BAZI MADDELERİNİ MUADDİ</w:t>
            </w:r>
            <w:r w:rsidR="00785F55" w:rsidRPr="0083480A">
              <w:rPr>
                <w:b/>
                <w:sz w:val="24"/>
                <w:szCs w:val="24"/>
              </w:rPr>
              <w:t>L KANUN</w:t>
            </w:r>
          </w:p>
          <w:p w14:paraId="62B67387" w14:textId="77777777" w:rsidR="00FC1F93" w:rsidRPr="0083480A" w:rsidRDefault="00FC1F93" w:rsidP="004C21FC">
            <w:pPr>
              <w:rPr>
                <w:sz w:val="24"/>
                <w:szCs w:val="24"/>
              </w:rPr>
            </w:pPr>
          </w:p>
          <w:p w14:paraId="0C7AEBC5" w14:textId="77777777" w:rsidR="00FC1F93" w:rsidRPr="0083480A" w:rsidRDefault="00987370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İMAR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62B3A35B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208EBC24" w14:textId="77777777" w:rsidR="00671063" w:rsidRPr="0083480A" w:rsidRDefault="00671063" w:rsidP="004C21FC">
            <w:pPr>
              <w:rPr>
                <w:sz w:val="24"/>
                <w:szCs w:val="24"/>
              </w:rPr>
            </w:pPr>
          </w:p>
          <w:p w14:paraId="1ED48201" w14:textId="77777777" w:rsidR="00FC1F93" w:rsidRPr="0083480A" w:rsidRDefault="00987370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GECEKONDU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598C1A6E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6EDEE565" w14:textId="77777777" w:rsidR="00987370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7813420F" w14:textId="77777777" w:rsidR="00FC1F93" w:rsidRPr="0083480A" w:rsidRDefault="00FC1F93" w:rsidP="004C21FC">
            <w:pPr>
              <w:ind w:left="720"/>
              <w:rPr>
                <w:sz w:val="24"/>
                <w:szCs w:val="24"/>
              </w:rPr>
            </w:pPr>
          </w:p>
          <w:p w14:paraId="15DA28B8" w14:textId="77777777" w:rsidR="00FC1F93" w:rsidRPr="0083480A" w:rsidRDefault="00987370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ÇEVRE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6D58EAA4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072E8094" w14:textId="77777777" w:rsidR="00987370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1E076FEE" w14:textId="77777777" w:rsidR="00671063" w:rsidRPr="0083480A" w:rsidRDefault="00671063" w:rsidP="00987370">
            <w:pPr>
              <w:jc w:val="both"/>
              <w:rPr>
                <w:sz w:val="24"/>
                <w:szCs w:val="24"/>
              </w:rPr>
            </w:pPr>
          </w:p>
          <w:p w14:paraId="1E5DBFDA" w14:textId="77777777" w:rsidR="00987370" w:rsidRPr="0083480A" w:rsidRDefault="00671063" w:rsidP="00987370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İŞYERİ AÇMA VE ÇALIŞMA </w:t>
            </w:r>
            <w:r w:rsidR="00987370" w:rsidRPr="0083480A">
              <w:rPr>
                <w:b/>
                <w:sz w:val="24"/>
                <w:szCs w:val="24"/>
              </w:rPr>
              <w:t>RUHSATLARINA İLİŞKİN YÖNETMELİK</w:t>
            </w:r>
          </w:p>
          <w:p w14:paraId="0D95BF20" w14:textId="77777777" w:rsidR="00987370" w:rsidRPr="0083480A" w:rsidRDefault="00987370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44D1F98E" w14:textId="77777777" w:rsidR="00987370" w:rsidRPr="0083480A" w:rsidRDefault="004C21FC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465F88A3" w14:textId="77777777" w:rsidR="004C21FC" w:rsidRPr="0083480A" w:rsidRDefault="004C21FC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5A09BD10" w14:textId="77777777" w:rsidR="004C21FC" w:rsidRPr="0083480A" w:rsidRDefault="004C21FC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42A70593" w14:textId="77777777" w:rsidR="004C21FC" w:rsidRPr="0083480A" w:rsidRDefault="004C21FC" w:rsidP="004C21F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1C8DAE6C" w14:textId="77777777" w:rsidR="004C21FC" w:rsidRPr="0083480A" w:rsidRDefault="004C21FC" w:rsidP="004C21F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02692CCC" w14:textId="77777777" w:rsidR="0047124F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17E82D22" w14:textId="77777777" w:rsidR="0047124F" w:rsidRPr="0083480A" w:rsidRDefault="0047124F" w:rsidP="0047124F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41182C79" w14:textId="77777777" w:rsidR="0047124F" w:rsidRPr="0083480A" w:rsidRDefault="0047124F" w:rsidP="0047124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576EF480" w14:textId="6EC38F9D" w:rsidR="0047124F" w:rsidRDefault="0047124F" w:rsidP="0047124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15815D12" w14:textId="77777777" w:rsidR="00BD2A11" w:rsidRDefault="00BD2A11" w:rsidP="0047124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56A6A478" w14:textId="6A4FE141" w:rsidR="0047124F" w:rsidRPr="0083480A" w:rsidRDefault="0047124F" w:rsidP="0047124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TEBLİGAT KANUNU </w:t>
            </w:r>
          </w:p>
          <w:p w14:paraId="520084DB" w14:textId="77777777" w:rsidR="0047124F" w:rsidRPr="0083480A" w:rsidRDefault="0047124F" w:rsidP="004712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8F5A9A9" w14:textId="77777777" w:rsidR="00FC1F93" w:rsidRPr="0083480A" w:rsidRDefault="004E6A89" w:rsidP="004C21FC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037AAC03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1425AD0F" w14:textId="77777777" w:rsidR="004E6A89" w:rsidRPr="0083480A" w:rsidRDefault="004E6A89" w:rsidP="00671063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Trafik Zabıtasının Görev ve Yetkileri</w:t>
            </w:r>
          </w:p>
          <w:p w14:paraId="5E17266A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6B3820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39298CD2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</w:t>
            </w:r>
            <w:r w:rsidR="004C21FC" w:rsidRPr="0083480A">
              <w:rPr>
                <w:sz w:val="24"/>
                <w:szCs w:val="24"/>
              </w:rPr>
              <w:t>Genel Esasları, Temel Hak</w:t>
            </w:r>
            <w:r w:rsidRPr="0083480A">
              <w:rPr>
                <w:sz w:val="24"/>
                <w:szCs w:val="24"/>
              </w:rPr>
              <w:t xml:space="preserve"> ve </w:t>
            </w:r>
            <w:r w:rsidR="004C21FC" w:rsidRPr="0083480A">
              <w:rPr>
                <w:sz w:val="24"/>
                <w:szCs w:val="24"/>
              </w:rPr>
              <w:t>Ödevleri</w:t>
            </w:r>
            <w:r w:rsidRPr="0083480A">
              <w:rPr>
                <w:sz w:val="24"/>
                <w:szCs w:val="24"/>
              </w:rPr>
              <w:t xml:space="preserve"> </w:t>
            </w:r>
          </w:p>
          <w:p w14:paraId="0A0C25BD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3C825FCD" w14:textId="13B3FFC6" w:rsidR="0083480A" w:rsidRPr="0083480A" w:rsidRDefault="0083480A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0843CE09" w14:textId="69DF746D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2C43D389" w14:textId="77777777" w:rsidR="001F71DB" w:rsidRPr="0083480A" w:rsidRDefault="001F71DB" w:rsidP="001F71DB">
            <w:pPr>
              <w:ind w:left="720"/>
              <w:rPr>
                <w:sz w:val="24"/>
                <w:szCs w:val="24"/>
              </w:rPr>
            </w:pPr>
          </w:p>
          <w:p w14:paraId="41170550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3- ORTAK KONULAR</w:t>
            </w:r>
          </w:p>
          <w:p w14:paraId="2B33A009" w14:textId="77777777" w:rsidR="00FC1F93" w:rsidRPr="0083480A" w:rsidRDefault="0047124F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768F482B" w14:textId="77777777" w:rsidR="00FC1F93" w:rsidRPr="0083480A" w:rsidRDefault="00FC1F93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ve </w:t>
            </w:r>
            <w:r w:rsidR="0047124F" w:rsidRPr="0083480A">
              <w:rPr>
                <w:rFonts w:ascii="Times New Roman" w:hAnsi="Times New Roman" w:cs="Times New Roman"/>
                <w:sz w:val="24"/>
                <w:szCs w:val="24"/>
              </w:rPr>
              <w:t>Davranış Kuralları</w:t>
            </w:r>
          </w:p>
          <w:p w14:paraId="667415D2" w14:textId="1EDC48F1" w:rsidR="00FC1F93" w:rsidRPr="0083480A" w:rsidRDefault="0047124F" w:rsidP="00BD2A1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Dil Bilgisi ve Yazışma ile İlgili Kurallar</w:t>
            </w:r>
          </w:p>
        </w:tc>
      </w:tr>
      <w:tr w:rsidR="00FC1F93" w:rsidRPr="0083480A" w14:paraId="24B766D2" w14:textId="77777777" w:rsidTr="00BD2A11">
        <w:trPr>
          <w:trHeight w:val="182"/>
          <w:jc w:val="center"/>
        </w:trPr>
        <w:tc>
          <w:tcPr>
            <w:tcW w:w="1413" w:type="dxa"/>
            <w:vAlign w:val="center"/>
          </w:tcPr>
          <w:p w14:paraId="5F8F788E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417" w:type="dxa"/>
            <w:vAlign w:val="center"/>
          </w:tcPr>
          <w:p w14:paraId="1E10B77B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Amiri</w:t>
            </w:r>
          </w:p>
        </w:tc>
        <w:tc>
          <w:tcPr>
            <w:tcW w:w="6804" w:type="dxa"/>
          </w:tcPr>
          <w:p w14:paraId="025B9FA3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1007DB4D" w14:textId="77777777" w:rsidR="007C6294" w:rsidRPr="0083480A" w:rsidRDefault="007C6294" w:rsidP="004E6A89">
            <w:pPr>
              <w:rPr>
                <w:b/>
                <w:sz w:val="24"/>
                <w:szCs w:val="24"/>
              </w:rPr>
            </w:pPr>
          </w:p>
          <w:p w14:paraId="1874DD76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5660C318" w14:textId="77777777" w:rsidR="007C6294" w:rsidRPr="0083480A" w:rsidRDefault="007C6294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</w:t>
            </w:r>
            <w:r w:rsidRPr="0083480A">
              <w:rPr>
                <w:sz w:val="24"/>
                <w:szCs w:val="24"/>
              </w:rPr>
              <w:t>örev</w:t>
            </w:r>
            <w:r w:rsidR="00671063" w:rsidRPr="0083480A">
              <w:rPr>
                <w:sz w:val="24"/>
                <w:szCs w:val="24"/>
              </w:rPr>
              <w:t>, 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592957A5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7C6294" w:rsidRPr="0083480A">
              <w:rPr>
                <w:sz w:val="24"/>
                <w:szCs w:val="24"/>
              </w:rPr>
              <w:t>rganları</w:t>
            </w:r>
          </w:p>
          <w:p w14:paraId="22142C4F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Teşkilatı ve P</w:t>
            </w:r>
            <w:r w:rsidR="007C6294" w:rsidRPr="0083480A">
              <w:rPr>
                <w:sz w:val="24"/>
                <w:szCs w:val="24"/>
              </w:rPr>
              <w:t>ersoneli</w:t>
            </w:r>
          </w:p>
          <w:p w14:paraId="7AF4A498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Gelir ve G</w:t>
            </w:r>
            <w:r w:rsidR="007C6294" w:rsidRPr="0083480A">
              <w:rPr>
                <w:sz w:val="24"/>
                <w:szCs w:val="24"/>
              </w:rPr>
              <w:t>iderleri</w:t>
            </w:r>
          </w:p>
          <w:p w14:paraId="165B4984" w14:textId="77777777" w:rsidR="004E6A89" w:rsidRPr="0083480A" w:rsidRDefault="007C6294" w:rsidP="007C6294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47200ED1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33E534CE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7C6294" w:rsidRPr="0083480A">
              <w:rPr>
                <w:sz w:val="24"/>
                <w:szCs w:val="24"/>
              </w:rPr>
              <w:t>orumlulukları</w:t>
            </w:r>
          </w:p>
          <w:p w14:paraId="7B27843F" w14:textId="77777777" w:rsidR="007C6294" w:rsidRPr="0083480A" w:rsidRDefault="007C6294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Büyükşehir </w:t>
            </w:r>
            <w:r w:rsidR="00671063" w:rsidRPr="0083480A">
              <w:rPr>
                <w:sz w:val="24"/>
                <w:szCs w:val="24"/>
              </w:rPr>
              <w:t>Belediyesinin O</w:t>
            </w:r>
            <w:r w:rsidRPr="0083480A">
              <w:rPr>
                <w:sz w:val="24"/>
                <w:szCs w:val="24"/>
              </w:rPr>
              <w:t>rganları</w:t>
            </w:r>
          </w:p>
          <w:p w14:paraId="360954AE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 Teşkilatı ve P</w:t>
            </w:r>
            <w:r w:rsidR="007C6294" w:rsidRPr="0083480A">
              <w:rPr>
                <w:sz w:val="24"/>
                <w:szCs w:val="24"/>
              </w:rPr>
              <w:t>ersoneli</w:t>
            </w:r>
          </w:p>
          <w:p w14:paraId="1F02715A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GELİRLERİ KANUNU </w:t>
            </w:r>
          </w:p>
          <w:p w14:paraId="3BC350E1" w14:textId="77777777" w:rsidR="004E6A89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4F0290A5" w14:textId="77777777" w:rsidR="004E6A89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Harçları</w:t>
            </w:r>
          </w:p>
          <w:p w14:paraId="3073D9AB" w14:textId="77777777" w:rsidR="007C6294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Harcamalara Katılma Payları</w:t>
            </w:r>
          </w:p>
          <w:p w14:paraId="677232C9" w14:textId="77777777" w:rsidR="004E6A89" w:rsidRPr="0083480A" w:rsidRDefault="004E6A89" w:rsidP="004E6A89">
            <w:pPr>
              <w:ind w:left="360"/>
              <w:rPr>
                <w:b/>
                <w:sz w:val="24"/>
                <w:szCs w:val="24"/>
              </w:rPr>
            </w:pPr>
          </w:p>
          <w:p w14:paraId="231335AB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CEZAİYE HAKKINDA 16 NİSAN 1340 TARİH VE 486 NUMARALI KANUNUN BAZI MADDELERİNİ MUADDİL KANUN</w:t>
            </w:r>
          </w:p>
          <w:p w14:paraId="32FEA322" w14:textId="77777777" w:rsidR="004E6A89" w:rsidRPr="0083480A" w:rsidRDefault="004E6A89" w:rsidP="004E6A89">
            <w:pPr>
              <w:rPr>
                <w:sz w:val="24"/>
                <w:szCs w:val="24"/>
              </w:rPr>
            </w:pPr>
          </w:p>
          <w:p w14:paraId="6DC52A2A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İMAR KANUNU </w:t>
            </w:r>
          </w:p>
          <w:p w14:paraId="3FEF6CCB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5F2D7200" w14:textId="77777777" w:rsidR="007C6294" w:rsidRPr="0083480A" w:rsidRDefault="007C6294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İmar Planlarında Bakanlığın Yetkisi</w:t>
            </w:r>
          </w:p>
          <w:p w14:paraId="6D7B4410" w14:textId="77777777" w:rsidR="007C6294" w:rsidRPr="0083480A" w:rsidRDefault="007C6294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Otoparklar</w:t>
            </w:r>
          </w:p>
          <w:p w14:paraId="2CEF0064" w14:textId="4653E211" w:rsidR="00671063" w:rsidRDefault="00671063" w:rsidP="004E6A89">
            <w:pPr>
              <w:rPr>
                <w:sz w:val="24"/>
                <w:szCs w:val="24"/>
              </w:rPr>
            </w:pPr>
          </w:p>
          <w:p w14:paraId="1B14753A" w14:textId="7AE1FDBF" w:rsidR="00BD2A11" w:rsidRDefault="00BD2A11" w:rsidP="004E6A89">
            <w:pPr>
              <w:rPr>
                <w:sz w:val="24"/>
                <w:szCs w:val="24"/>
              </w:rPr>
            </w:pPr>
          </w:p>
          <w:p w14:paraId="4AD073C2" w14:textId="77777777" w:rsidR="00BD2A11" w:rsidRPr="0083480A" w:rsidRDefault="00BD2A11" w:rsidP="004E6A89">
            <w:pPr>
              <w:rPr>
                <w:sz w:val="24"/>
                <w:szCs w:val="24"/>
              </w:rPr>
            </w:pPr>
          </w:p>
          <w:p w14:paraId="67EEC96D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 xml:space="preserve">GECEKONDU KANUNU </w:t>
            </w:r>
          </w:p>
          <w:p w14:paraId="4EB25747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2ACB2239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4DECBFF8" w14:textId="77777777" w:rsidR="00B628D7" w:rsidRPr="0083480A" w:rsidRDefault="00B628D7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 Tahsisi Şart ve Şekilleri</w:t>
            </w:r>
          </w:p>
          <w:p w14:paraId="0E8D7014" w14:textId="77777777" w:rsidR="004E6A89" w:rsidRPr="0083480A" w:rsidRDefault="004E6A89" w:rsidP="004E6A89">
            <w:pPr>
              <w:ind w:left="720"/>
              <w:rPr>
                <w:sz w:val="24"/>
                <w:szCs w:val="24"/>
              </w:rPr>
            </w:pPr>
          </w:p>
          <w:p w14:paraId="631160B7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ÇEVRE KANUNU </w:t>
            </w:r>
          </w:p>
          <w:p w14:paraId="2CB84830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34B62F02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4C3623D6" w14:textId="77777777" w:rsidR="00B628D7" w:rsidRPr="0083480A" w:rsidRDefault="00B628D7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Çevre Korunmasına İlişkin Önlemler ve Yasaklar</w:t>
            </w:r>
          </w:p>
          <w:p w14:paraId="5409A6DA" w14:textId="77777777" w:rsidR="00671063" w:rsidRPr="0083480A" w:rsidRDefault="00671063" w:rsidP="004E6A89">
            <w:pPr>
              <w:jc w:val="both"/>
              <w:rPr>
                <w:sz w:val="24"/>
                <w:szCs w:val="24"/>
              </w:rPr>
            </w:pPr>
          </w:p>
          <w:p w14:paraId="1152D86F" w14:textId="77777777" w:rsidR="004E6A89" w:rsidRPr="0083480A" w:rsidRDefault="004E6A89" w:rsidP="0083480A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İŞYERİ AÇMA VE ÇALIŞMA</w:t>
            </w:r>
            <w:r w:rsidR="00671063" w:rsidRPr="0083480A">
              <w:rPr>
                <w:b/>
                <w:sz w:val="24"/>
                <w:szCs w:val="24"/>
              </w:rPr>
              <w:t xml:space="preserve"> </w:t>
            </w:r>
            <w:r w:rsidRPr="0083480A">
              <w:rPr>
                <w:b/>
                <w:sz w:val="24"/>
                <w:szCs w:val="24"/>
              </w:rPr>
              <w:t>RUHSATLARINA İLİŞKİN YÖNETMELİK</w:t>
            </w:r>
          </w:p>
          <w:p w14:paraId="3245C8A2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3A2EAC12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2B8BF160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32B7CA9D" w14:textId="77777777" w:rsidR="00B628D7" w:rsidRPr="0083480A" w:rsidRDefault="00B628D7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İkinci ve Üçüncü Sınıf Gayrisıhhi Müesseseler</w:t>
            </w:r>
          </w:p>
          <w:p w14:paraId="4FE4C19A" w14:textId="77777777" w:rsidR="00B628D7" w:rsidRPr="0083480A" w:rsidRDefault="00B628D7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İçkili Yer Bölgesi</w:t>
            </w:r>
          </w:p>
          <w:p w14:paraId="15E3FF40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66C3E69B" w14:textId="77777777" w:rsidR="004E6A89" w:rsidRPr="0083480A" w:rsidRDefault="004E6A89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0472B688" w14:textId="77777777" w:rsidR="004E6A89" w:rsidRPr="0083480A" w:rsidRDefault="004E6A89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3FD13A4D" w14:textId="77777777" w:rsidR="00B628D7" w:rsidRPr="0083480A" w:rsidRDefault="00B628D7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58B66CF8" w14:textId="77777777" w:rsidR="001F71DB" w:rsidRPr="0083480A" w:rsidRDefault="00B628D7" w:rsidP="001F71DB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Personelin Hak ve Yükümlülükleri</w:t>
            </w:r>
          </w:p>
          <w:p w14:paraId="697F4D7E" w14:textId="77777777" w:rsidR="004E6A89" w:rsidRPr="0083480A" w:rsidRDefault="004E6A89" w:rsidP="004E6A89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53CCCE16" w14:textId="77777777" w:rsidR="004E6A89" w:rsidRPr="0083480A" w:rsidRDefault="004E6A89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730B10BC" w14:textId="77777777" w:rsidR="00B628D7" w:rsidRPr="0083480A" w:rsidRDefault="00B628D7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Karar Verme Yetkisi ve Kanun Yolları</w:t>
            </w:r>
          </w:p>
          <w:p w14:paraId="0A8DE7F9" w14:textId="77777777" w:rsidR="004E6A89" w:rsidRPr="0083480A" w:rsidRDefault="004E6A89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0108EFB0" w14:textId="77777777" w:rsidR="004E6A89" w:rsidRPr="0083480A" w:rsidRDefault="004E6A89" w:rsidP="004E6A89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TEBLİGAT KANUNU </w:t>
            </w:r>
          </w:p>
          <w:p w14:paraId="4EDFD734" w14:textId="77777777" w:rsidR="004E6A89" w:rsidRPr="0083480A" w:rsidRDefault="004E6A89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C4FBC6E" w14:textId="77777777" w:rsidR="004E6A89" w:rsidRPr="0083480A" w:rsidRDefault="004E6A89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19FCCBC3" w14:textId="77777777" w:rsidR="00B628D7" w:rsidRPr="0083480A" w:rsidRDefault="00B628D7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Tebliğinin İmkânsızlığı ve Tebellüğden İmtina</w:t>
            </w:r>
          </w:p>
          <w:p w14:paraId="1221BECD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33A17279" w14:textId="77777777" w:rsidR="004E6A89" w:rsidRPr="0083480A" w:rsidRDefault="004E6A89" w:rsidP="004E6A8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Trafik Zabıtasının Görev ve Yetkileri</w:t>
            </w:r>
          </w:p>
          <w:p w14:paraId="53B1680B" w14:textId="77777777" w:rsidR="00B628D7" w:rsidRPr="0083480A" w:rsidRDefault="00B628D7" w:rsidP="004E6A8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Motorlu Araçlara Ait Şartlar</w:t>
            </w:r>
          </w:p>
          <w:p w14:paraId="5FB97EC4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1F71DB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6A40FEAA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Genel Esasları, Temel Hak ve Ödevleri </w:t>
            </w:r>
          </w:p>
          <w:p w14:paraId="5A76BB50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DC2500C" w14:textId="19A3CE24" w:rsidR="0083480A" w:rsidRPr="0083480A" w:rsidRDefault="0083480A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5A463DCD" w14:textId="41C0D543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314ED7A8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38B41F8C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712B1DB1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Halkla İlişkiler ve Davranış Kuralları</w:t>
            </w:r>
          </w:p>
          <w:p w14:paraId="1E1EF55B" w14:textId="77777777" w:rsidR="00FC1F93" w:rsidRPr="0083480A" w:rsidRDefault="004E6A89" w:rsidP="001F71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</w:tc>
      </w:tr>
      <w:tr w:rsidR="00FC1F93" w:rsidRPr="0083480A" w14:paraId="1A499D5E" w14:textId="77777777" w:rsidTr="00BD2A11">
        <w:trPr>
          <w:trHeight w:val="1417"/>
          <w:jc w:val="center"/>
        </w:trPr>
        <w:tc>
          <w:tcPr>
            <w:tcW w:w="1413" w:type="dxa"/>
            <w:vAlign w:val="center"/>
          </w:tcPr>
          <w:p w14:paraId="2AF05A0F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3.GRUP</w:t>
            </w:r>
          </w:p>
        </w:tc>
        <w:tc>
          <w:tcPr>
            <w:tcW w:w="1417" w:type="dxa"/>
            <w:vAlign w:val="center"/>
          </w:tcPr>
          <w:p w14:paraId="61BBCE22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Şube Müdürü</w:t>
            </w:r>
          </w:p>
        </w:tc>
        <w:tc>
          <w:tcPr>
            <w:tcW w:w="6804" w:type="dxa"/>
          </w:tcPr>
          <w:p w14:paraId="7CDFE2A3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340683D2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78FBEBD3" w14:textId="77777777" w:rsidR="00B628D7" w:rsidRPr="0083480A" w:rsidRDefault="00B628D7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Görev, 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7392E400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B628D7" w:rsidRPr="0083480A">
              <w:rPr>
                <w:sz w:val="24"/>
                <w:szCs w:val="24"/>
              </w:rPr>
              <w:t>rganları</w:t>
            </w:r>
          </w:p>
          <w:p w14:paraId="6541D8FF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Teşkilatı ve P</w:t>
            </w:r>
            <w:r w:rsidR="00B628D7" w:rsidRPr="0083480A">
              <w:rPr>
                <w:sz w:val="24"/>
                <w:szCs w:val="24"/>
              </w:rPr>
              <w:t>ersoneli</w:t>
            </w:r>
          </w:p>
          <w:p w14:paraId="2A2E985D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Gelir ve G</w:t>
            </w:r>
            <w:r w:rsidR="00B628D7" w:rsidRPr="0083480A">
              <w:rPr>
                <w:sz w:val="24"/>
                <w:szCs w:val="24"/>
              </w:rPr>
              <w:t>iderleri</w:t>
            </w:r>
          </w:p>
          <w:p w14:paraId="5897E693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B</w:t>
            </w:r>
            <w:r w:rsidR="00B628D7" w:rsidRPr="0083480A">
              <w:rPr>
                <w:sz w:val="24"/>
                <w:szCs w:val="24"/>
              </w:rPr>
              <w:t xml:space="preserve">ütçesi  </w:t>
            </w:r>
          </w:p>
          <w:p w14:paraId="5675777C" w14:textId="77777777" w:rsidR="00B628D7" w:rsidRPr="0083480A" w:rsidRDefault="00B628D7" w:rsidP="00B628D7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7375A0F7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02AD2A88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B628D7" w:rsidRPr="0083480A">
              <w:rPr>
                <w:sz w:val="24"/>
                <w:szCs w:val="24"/>
              </w:rPr>
              <w:t>orumlulukları</w:t>
            </w:r>
          </w:p>
          <w:p w14:paraId="48454E31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</w:t>
            </w:r>
            <w:r w:rsidR="00B628D7" w:rsidRPr="0083480A">
              <w:rPr>
                <w:sz w:val="24"/>
                <w:szCs w:val="24"/>
              </w:rPr>
              <w:t>ele</w:t>
            </w:r>
            <w:r w:rsidRPr="0083480A">
              <w:rPr>
                <w:sz w:val="24"/>
                <w:szCs w:val="24"/>
              </w:rPr>
              <w:t>diyesinin O</w:t>
            </w:r>
            <w:r w:rsidR="00B628D7" w:rsidRPr="0083480A">
              <w:rPr>
                <w:sz w:val="24"/>
                <w:szCs w:val="24"/>
              </w:rPr>
              <w:t>rganları</w:t>
            </w:r>
          </w:p>
          <w:p w14:paraId="25D57CC8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 Teşkilatı ve P</w:t>
            </w:r>
            <w:r w:rsidR="00B628D7" w:rsidRPr="0083480A">
              <w:rPr>
                <w:sz w:val="24"/>
                <w:szCs w:val="24"/>
              </w:rPr>
              <w:t>ersoneli</w:t>
            </w:r>
          </w:p>
          <w:p w14:paraId="0A20BA02" w14:textId="77777777" w:rsidR="00B628D7" w:rsidRPr="0083480A" w:rsidRDefault="00671063" w:rsidP="00C96E4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Mali Hükümler</w:t>
            </w:r>
          </w:p>
          <w:p w14:paraId="248C9ECB" w14:textId="77777777" w:rsidR="00B628D7" w:rsidRPr="0083480A" w:rsidRDefault="00B628D7" w:rsidP="00B628D7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B490D6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GELİRLERİ KANUNU </w:t>
            </w:r>
          </w:p>
          <w:p w14:paraId="47253955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7A1558AD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Harçları</w:t>
            </w:r>
          </w:p>
          <w:p w14:paraId="1FF7ED25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Harcamalara Katılma Payları</w:t>
            </w:r>
          </w:p>
          <w:p w14:paraId="05516782" w14:textId="77777777" w:rsidR="00B628D7" w:rsidRPr="0083480A" w:rsidRDefault="00B628D7" w:rsidP="00B628D7">
            <w:pPr>
              <w:ind w:left="360"/>
              <w:rPr>
                <w:b/>
                <w:sz w:val="24"/>
                <w:szCs w:val="24"/>
              </w:rPr>
            </w:pPr>
          </w:p>
          <w:p w14:paraId="1EFC8925" w14:textId="77777777" w:rsidR="00B628D7" w:rsidRPr="0083480A" w:rsidRDefault="00B628D7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CEZAİYE HAKKINDA 16 NİSAN 1340 TARİH VE 486 NUMARALI KANUNUN BAZI MADDELERİNİ MUADDİL KANUN</w:t>
            </w:r>
          </w:p>
          <w:p w14:paraId="59261CA4" w14:textId="77777777" w:rsidR="00B628D7" w:rsidRPr="0083480A" w:rsidRDefault="00B628D7" w:rsidP="00B628D7">
            <w:pPr>
              <w:rPr>
                <w:sz w:val="24"/>
                <w:szCs w:val="24"/>
              </w:rPr>
            </w:pPr>
          </w:p>
          <w:p w14:paraId="2625B55E" w14:textId="77777777" w:rsidR="00B628D7" w:rsidRPr="0083480A" w:rsidRDefault="00B628D7" w:rsidP="00A066A2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İMAR KANUNU </w:t>
            </w:r>
          </w:p>
          <w:p w14:paraId="0FAB9F4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460B4A1A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İmar Planlarında Bakanlığın Yetkisi</w:t>
            </w:r>
          </w:p>
          <w:p w14:paraId="3A26AE53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Otoparklar</w:t>
            </w:r>
          </w:p>
          <w:p w14:paraId="78FA68A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Çeşitli Hükümler</w:t>
            </w:r>
          </w:p>
          <w:p w14:paraId="398F0D2B" w14:textId="77777777" w:rsidR="00A066A2" w:rsidRPr="0083480A" w:rsidRDefault="00A066A2" w:rsidP="00B628D7">
            <w:pPr>
              <w:rPr>
                <w:sz w:val="24"/>
                <w:szCs w:val="24"/>
              </w:rPr>
            </w:pPr>
          </w:p>
          <w:p w14:paraId="3FF8ED62" w14:textId="77777777" w:rsidR="00B628D7" w:rsidRPr="0083480A" w:rsidRDefault="00B628D7" w:rsidP="00B628D7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GECEKONDU KANUNU </w:t>
            </w:r>
          </w:p>
          <w:p w14:paraId="4BB79C5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5DF6C532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5EF80374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 Tahsisi Şart ve Şekilleri</w:t>
            </w:r>
          </w:p>
          <w:p w14:paraId="6BA94F61" w14:textId="77777777" w:rsidR="00B628D7" w:rsidRPr="0083480A" w:rsidRDefault="00906BA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Ceza Hükümleri</w:t>
            </w:r>
          </w:p>
          <w:p w14:paraId="59573F10" w14:textId="77777777" w:rsidR="00A066A2" w:rsidRPr="0083480A" w:rsidRDefault="00A066A2" w:rsidP="00A066A2">
            <w:pPr>
              <w:rPr>
                <w:sz w:val="24"/>
                <w:szCs w:val="24"/>
              </w:rPr>
            </w:pPr>
          </w:p>
          <w:p w14:paraId="031B285A" w14:textId="77777777" w:rsidR="00B628D7" w:rsidRPr="0083480A" w:rsidRDefault="00B628D7" w:rsidP="00A066A2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ÇEVRE KANUNU </w:t>
            </w:r>
          </w:p>
          <w:p w14:paraId="43E7A883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29387CB0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77144746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Çevre Korunmasına İlişkin Önlemler ve Yasaklar</w:t>
            </w:r>
          </w:p>
          <w:p w14:paraId="5FFF3260" w14:textId="39F5BE8E" w:rsidR="00906BA7" w:rsidRDefault="00906BA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Cezai Hükümler</w:t>
            </w:r>
          </w:p>
          <w:p w14:paraId="239C28B3" w14:textId="77777777" w:rsidR="00BD2A11" w:rsidRPr="0083480A" w:rsidRDefault="00BD2A11" w:rsidP="00BD2A11">
            <w:pPr>
              <w:ind w:left="360"/>
              <w:rPr>
                <w:sz w:val="24"/>
                <w:szCs w:val="24"/>
              </w:rPr>
            </w:pPr>
          </w:p>
          <w:p w14:paraId="5C3C8715" w14:textId="77777777" w:rsidR="00A066A2" w:rsidRPr="0083480A" w:rsidRDefault="00A066A2" w:rsidP="00B628D7">
            <w:pPr>
              <w:jc w:val="both"/>
              <w:rPr>
                <w:sz w:val="24"/>
                <w:szCs w:val="24"/>
              </w:rPr>
            </w:pPr>
          </w:p>
          <w:p w14:paraId="19171449" w14:textId="77777777" w:rsidR="00B628D7" w:rsidRPr="0083480A" w:rsidRDefault="00A066A2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 xml:space="preserve">İŞYERİ AÇMA VE </w:t>
            </w:r>
            <w:r w:rsidR="00407B81" w:rsidRPr="0083480A">
              <w:rPr>
                <w:b/>
                <w:sz w:val="24"/>
                <w:szCs w:val="24"/>
              </w:rPr>
              <w:t>ÇALIŞMA RUHSATLARINA</w:t>
            </w:r>
            <w:r w:rsidR="00B628D7" w:rsidRPr="0083480A">
              <w:rPr>
                <w:b/>
                <w:sz w:val="24"/>
                <w:szCs w:val="24"/>
              </w:rPr>
              <w:t xml:space="preserve"> İLİŞKİN YÖNETMELİK</w:t>
            </w:r>
          </w:p>
          <w:p w14:paraId="2571FE53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21368CC6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44C33A82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10A85802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İkinci ve Üçüncü Sınıf Gayrisıhhi Müesseseler</w:t>
            </w:r>
          </w:p>
          <w:p w14:paraId="254502D8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İçkili Yer Bölgesi</w:t>
            </w:r>
          </w:p>
          <w:p w14:paraId="638AE232" w14:textId="77777777" w:rsidR="00906BA7" w:rsidRPr="0083480A" w:rsidRDefault="00906BA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Umuma Açık İstirahat ve Eğlence Yerlerinin Açılması</w:t>
            </w:r>
          </w:p>
          <w:p w14:paraId="62148E2D" w14:textId="77777777" w:rsidR="00A066A2" w:rsidRPr="0083480A" w:rsidRDefault="00906BA7" w:rsidP="001F71DB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Hükümler</w:t>
            </w:r>
          </w:p>
          <w:p w14:paraId="499F3169" w14:textId="77777777" w:rsidR="00B628D7" w:rsidRPr="0083480A" w:rsidRDefault="00B628D7" w:rsidP="00A066A2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7B37538C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148D09DD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01C01B43" w14:textId="77777777" w:rsidR="00906BA7" w:rsidRPr="0083480A" w:rsidRDefault="00906BA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Sınav ve Atamaya İlişkin Esaslar</w:t>
            </w:r>
          </w:p>
          <w:p w14:paraId="41E280C1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2972346C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Personelin Hak ve Yükümlülükleri</w:t>
            </w:r>
          </w:p>
          <w:p w14:paraId="1D51E895" w14:textId="77777777" w:rsidR="00B628D7" w:rsidRPr="0083480A" w:rsidRDefault="00906BA7" w:rsidP="00906BA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ve Son Hükümler</w:t>
            </w:r>
          </w:p>
          <w:p w14:paraId="6A544B55" w14:textId="77777777" w:rsidR="00B628D7" w:rsidRPr="0083480A" w:rsidRDefault="00B628D7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3EDAE65A" w14:textId="77777777" w:rsidR="00906BA7" w:rsidRPr="0083480A" w:rsidRDefault="00906BA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Kabahatten Dolayı Sorumluluğun Esasları</w:t>
            </w:r>
          </w:p>
          <w:p w14:paraId="6EC3E8CD" w14:textId="77777777" w:rsidR="00B628D7" w:rsidRPr="0083480A" w:rsidRDefault="00B628D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6CC70611" w14:textId="77777777" w:rsidR="00B628D7" w:rsidRPr="0083480A" w:rsidRDefault="00B628D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Karar Verme Yetkisi ve Kanun Yolları</w:t>
            </w:r>
          </w:p>
          <w:p w14:paraId="2A40B549" w14:textId="77777777" w:rsidR="00B628D7" w:rsidRPr="0083480A" w:rsidRDefault="00B628D7" w:rsidP="00906B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0F7775C8" w14:textId="77777777" w:rsidR="00B628D7" w:rsidRPr="0083480A" w:rsidRDefault="00B628D7" w:rsidP="00B628D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TEBLİGAT KANUNU </w:t>
            </w:r>
          </w:p>
          <w:p w14:paraId="74EE3F56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300C398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7F5C9A12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Tebliğinin İmkânsızlığı ve Tebellüğden İmtina</w:t>
            </w:r>
          </w:p>
          <w:p w14:paraId="1E8FAE7C" w14:textId="77777777" w:rsidR="00906BA7" w:rsidRPr="0083480A" w:rsidRDefault="00906BA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İmza Edemeyecek Durumda olmak</w:t>
            </w:r>
          </w:p>
          <w:p w14:paraId="09258DF6" w14:textId="77777777" w:rsidR="00B628D7" w:rsidRPr="0083480A" w:rsidRDefault="00B628D7" w:rsidP="00A066A2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00C3D1B7" w14:textId="77777777" w:rsidR="00B628D7" w:rsidRPr="0083480A" w:rsidRDefault="00B628D7" w:rsidP="00B628D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Trafik Zabıtasının Görev ve Yetkileri</w:t>
            </w:r>
          </w:p>
          <w:p w14:paraId="7351078F" w14:textId="77777777" w:rsidR="00B628D7" w:rsidRPr="0083480A" w:rsidRDefault="00B628D7" w:rsidP="00B628D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Motorlu Araçlara Ait Şartlar</w:t>
            </w:r>
          </w:p>
          <w:p w14:paraId="069BEDFE" w14:textId="77777777" w:rsidR="004E6A89" w:rsidRPr="0083480A" w:rsidRDefault="00906BA7" w:rsidP="00906BA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Araçların Muayenesi ve Muayeneye Yetkili Kuruluşlar</w:t>
            </w:r>
          </w:p>
          <w:p w14:paraId="2705DDA6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1F71DB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271501DF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Genel Esasları, Temel Hak ve Ödevleri </w:t>
            </w:r>
          </w:p>
          <w:p w14:paraId="6BF5964F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9F1BD59" w14:textId="2FE80BD9" w:rsidR="0083480A" w:rsidRPr="0083480A" w:rsidRDefault="0083480A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1F78DFE1" w14:textId="1ADC8BF4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7B3175A1" w14:textId="38D23012" w:rsidR="001F71DB" w:rsidRDefault="001F71DB" w:rsidP="001F71DB">
            <w:pPr>
              <w:ind w:left="720"/>
              <w:rPr>
                <w:sz w:val="24"/>
                <w:szCs w:val="24"/>
              </w:rPr>
            </w:pPr>
          </w:p>
          <w:p w14:paraId="728B0298" w14:textId="77777777" w:rsidR="00BD2A11" w:rsidRPr="0083480A" w:rsidRDefault="00BD2A11" w:rsidP="001F71DB">
            <w:pPr>
              <w:ind w:left="720"/>
              <w:rPr>
                <w:sz w:val="24"/>
                <w:szCs w:val="24"/>
              </w:rPr>
            </w:pPr>
          </w:p>
          <w:p w14:paraId="337A98DA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0146A450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0E1A3E9F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Halkla İlişkiler ve Davranış Kuralları</w:t>
            </w:r>
          </w:p>
          <w:p w14:paraId="1FE11E06" w14:textId="77777777" w:rsidR="00FC1F93" w:rsidRPr="0083480A" w:rsidRDefault="004E6A89" w:rsidP="00906BA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</w:tc>
      </w:tr>
    </w:tbl>
    <w:p w14:paraId="1526DE6E" w14:textId="77777777" w:rsidR="00906BA7" w:rsidRPr="0083480A" w:rsidRDefault="00906BA7" w:rsidP="00A066A2">
      <w:pPr>
        <w:rPr>
          <w:sz w:val="24"/>
          <w:szCs w:val="24"/>
        </w:rPr>
      </w:pPr>
    </w:p>
    <w:sectPr w:rsidR="00906BA7" w:rsidRPr="0083480A" w:rsidSect="004C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E1F96" w14:textId="77777777" w:rsidR="00A504D9" w:rsidRDefault="00A504D9" w:rsidP="00A066A2">
      <w:r>
        <w:separator/>
      </w:r>
    </w:p>
  </w:endnote>
  <w:endnote w:type="continuationSeparator" w:id="0">
    <w:p w14:paraId="78B85C08" w14:textId="77777777" w:rsidR="00A504D9" w:rsidRDefault="00A504D9" w:rsidP="00A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E931" w14:textId="77777777" w:rsidR="00A504D9" w:rsidRDefault="00A504D9" w:rsidP="00A066A2">
      <w:r>
        <w:separator/>
      </w:r>
    </w:p>
  </w:footnote>
  <w:footnote w:type="continuationSeparator" w:id="0">
    <w:p w14:paraId="318D88D0" w14:textId="77777777" w:rsidR="00A504D9" w:rsidRDefault="00A504D9" w:rsidP="00A0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779"/>
    <w:multiLevelType w:val="hybridMultilevel"/>
    <w:tmpl w:val="26864036"/>
    <w:lvl w:ilvl="0" w:tplc="041F0001">
      <w:start w:val="1"/>
      <w:numFmt w:val="bullet"/>
      <w:lvlText w:val=""/>
      <w:lvlJc w:val="left"/>
      <w:pPr>
        <w:ind w:left="2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1" w15:restartNumberingAfterBreak="0">
    <w:nsid w:val="049D1AC6"/>
    <w:multiLevelType w:val="hybridMultilevel"/>
    <w:tmpl w:val="C1EC36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62DF"/>
    <w:multiLevelType w:val="hybridMultilevel"/>
    <w:tmpl w:val="8C028E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71603D3"/>
    <w:multiLevelType w:val="hybridMultilevel"/>
    <w:tmpl w:val="C764DF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217F"/>
    <w:multiLevelType w:val="hybridMultilevel"/>
    <w:tmpl w:val="8BCA2C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6403F"/>
    <w:multiLevelType w:val="hybridMultilevel"/>
    <w:tmpl w:val="C2E2E4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18E9"/>
    <w:multiLevelType w:val="hybridMultilevel"/>
    <w:tmpl w:val="BC464AAA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7505F37"/>
    <w:multiLevelType w:val="hybridMultilevel"/>
    <w:tmpl w:val="1D6C299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0E4DE5"/>
    <w:multiLevelType w:val="hybridMultilevel"/>
    <w:tmpl w:val="06D0A34C"/>
    <w:lvl w:ilvl="0" w:tplc="041F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1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5"/>
  </w:num>
  <w:num w:numId="7">
    <w:abstractNumId w:val="13"/>
  </w:num>
  <w:num w:numId="8">
    <w:abstractNumId w:val="16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7"/>
    <w:rsid w:val="0001453D"/>
    <w:rsid w:val="000906F3"/>
    <w:rsid w:val="000F590A"/>
    <w:rsid w:val="001F71DB"/>
    <w:rsid w:val="00216C92"/>
    <w:rsid w:val="00364178"/>
    <w:rsid w:val="00371811"/>
    <w:rsid w:val="003B5C2D"/>
    <w:rsid w:val="00407B81"/>
    <w:rsid w:val="00411E29"/>
    <w:rsid w:val="0047124F"/>
    <w:rsid w:val="004C21FC"/>
    <w:rsid w:val="004E6A89"/>
    <w:rsid w:val="005163FB"/>
    <w:rsid w:val="005C79EF"/>
    <w:rsid w:val="006413AD"/>
    <w:rsid w:val="00671063"/>
    <w:rsid w:val="006B3820"/>
    <w:rsid w:val="006C40D5"/>
    <w:rsid w:val="006E4069"/>
    <w:rsid w:val="00785F55"/>
    <w:rsid w:val="007B6DD7"/>
    <w:rsid w:val="007C086F"/>
    <w:rsid w:val="007C6294"/>
    <w:rsid w:val="0083480A"/>
    <w:rsid w:val="00862B98"/>
    <w:rsid w:val="00906BA7"/>
    <w:rsid w:val="00927128"/>
    <w:rsid w:val="00937569"/>
    <w:rsid w:val="00944B1D"/>
    <w:rsid w:val="00987370"/>
    <w:rsid w:val="009D3D29"/>
    <w:rsid w:val="00A066A2"/>
    <w:rsid w:val="00A504D9"/>
    <w:rsid w:val="00AF0935"/>
    <w:rsid w:val="00AF7476"/>
    <w:rsid w:val="00B51312"/>
    <w:rsid w:val="00B628D7"/>
    <w:rsid w:val="00BD2A11"/>
    <w:rsid w:val="00C4614F"/>
    <w:rsid w:val="00C90CE1"/>
    <w:rsid w:val="00D81E42"/>
    <w:rsid w:val="00DC1948"/>
    <w:rsid w:val="00DF5C71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8357C"/>
  <w15:docId w15:val="{7879BF83-C92C-4427-86C3-ECB896B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066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66A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66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66A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5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 DUMAN</dc:creator>
  <cp:lastModifiedBy>Cemal Demirhan</cp:lastModifiedBy>
  <cp:revision>2</cp:revision>
  <cp:lastPrinted>2014-06-19T14:28:00Z</cp:lastPrinted>
  <dcterms:created xsi:type="dcterms:W3CDTF">2025-12-29T12:49:00Z</dcterms:created>
  <dcterms:modified xsi:type="dcterms:W3CDTF">2025-12-29T12:49:00Z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